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"/>
        <w:gridCol w:w="5109"/>
        <w:gridCol w:w="1515"/>
        <w:gridCol w:w="1528"/>
      </w:tblGrid>
      <w:tr w:rsidR="00486FB5" w14:paraId="70F9247B" w14:textId="41AB9E5D" w:rsidTr="00DC6480">
        <w:trPr>
          <w:trHeight w:val="547"/>
        </w:trPr>
        <w:tc>
          <w:tcPr>
            <w:tcW w:w="864" w:type="dxa"/>
          </w:tcPr>
          <w:p w14:paraId="44C26713" w14:textId="3725D7FD" w:rsidR="00486FB5" w:rsidRDefault="00AA4A57" w:rsidP="00486FB5">
            <w:r>
              <w:t>1</w:t>
            </w:r>
          </w:p>
        </w:tc>
        <w:tc>
          <w:tcPr>
            <w:tcW w:w="5109" w:type="dxa"/>
          </w:tcPr>
          <w:p w14:paraId="1BA37E0D" w14:textId="12FB5875" w:rsidR="00486FB5" w:rsidRDefault="00AA4A57" w:rsidP="00486FB5">
            <w:r>
              <w:t xml:space="preserve">Wat is je emotionele reactie? Is het sterk? Voel je je boos, of hoop je heel erg dat </w:t>
            </w:r>
            <w:r w:rsidR="00056E69">
              <w:t>klopt?</w:t>
            </w:r>
          </w:p>
        </w:tc>
        <w:tc>
          <w:tcPr>
            <w:tcW w:w="1515" w:type="dxa"/>
          </w:tcPr>
          <w:p w14:paraId="3EA83F29" w14:textId="78BF0616" w:rsidR="00486FB5" w:rsidRPr="00A130A5" w:rsidRDefault="00A130A5" w:rsidP="00486FB5">
            <w:pPr>
              <w:rPr>
                <w:color w:val="FF0000"/>
              </w:rPr>
            </w:pPr>
            <w:r w:rsidRPr="00A130A5">
              <w:rPr>
                <w:color w:val="FF0000"/>
              </w:rPr>
              <w:t>JA</w:t>
            </w:r>
          </w:p>
        </w:tc>
        <w:tc>
          <w:tcPr>
            <w:tcW w:w="1528" w:type="dxa"/>
          </w:tcPr>
          <w:p w14:paraId="6FE7237C" w14:textId="35BC693C" w:rsidR="00486FB5" w:rsidRPr="00A130A5" w:rsidRDefault="00A130A5" w:rsidP="00486FB5">
            <w:pPr>
              <w:rPr>
                <w:color w:val="538135" w:themeColor="accent6" w:themeShade="BF"/>
              </w:rPr>
            </w:pPr>
            <w:r w:rsidRPr="00A130A5">
              <w:rPr>
                <w:color w:val="538135" w:themeColor="accent6" w:themeShade="BF"/>
              </w:rPr>
              <w:t>NEE</w:t>
            </w:r>
          </w:p>
        </w:tc>
      </w:tr>
      <w:tr w:rsidR="00486FB5" w14:paraId="4CD2CD10" w14:textId="77777777" w:rsidTr="00486FB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864" w:type="dxa"/>
          <w:trHeight w:val="100"/>
        </w:trPr>
        <w:tc>
          <w:tcPr>
            <w:tcW w:w="8152" w:type="dxa"/>
            <w:gridSpan w:val="3"/>
            <w:tcBorders>
              <w:top w:val="single" w:sz="4" w:space="0" w:color="auto"/>
            </w:tcBorders>
          </w:tcPr>
          <w:p w14:paraId="46C69F1C" w14:textId="77777777" w:rsidR="00486FB5" w:rsidRDefault="00486FB5" w:rsidP="00486FB5"/>
        </w:tc>
      </w:tr>
    </w:tbl>
    <w:p w14:paraId="77948F60" w14:textId="30A736CF" w:rsidR="00486FB5" w:rsidRDefault="00486FB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"/>
        <w:gridCol w:w="4871"/>
        <w:gridCol w:w="1816"/>
        <w:gridCol w:w="1440"/>
      </w:tblGrid>
      <w:tr w:rsidR="00486FB5" w14:paraId="452557DA" w14:textId="578EC797" w:rsidTr="00486FB5">
        <w:tc>
          <w:tcPr>
            <w:tcW w:w="889" w:type="dxa"/>
          </w:tcPr>
          <w:p w14:paraId="70CEB5E7" w14:textId="41DBE079" w:rsidR="00486FB5" w:rsidRDefault="00AA4A57" w:rsidP="00486FB5">
            <w:r>
              <w:t>2</w:t>
            </w:r>
          </w:p>
        </w:tc>
        <w:tc>
          <w:tcPr>
            <w:tcW w:w="4871" w:type="dxa"/>
          </w:tcPr>
          <w:p w14:paraId="6151B27D" w14:textId="26D0B899" w:rsidR="00486FB5" w:rsidRDefault="004B0775" w:rsidP="00486FB5">
            <w:r>
              <w:t>Hoe ziet de headline eruit?</w:t>
            </w:r>
          </w:p>
        </w:tc>
        <w:tc>
          <w:tcPr>
            <w:tcW w:w="1816" w:type="dxa"/>
          </w:tcPr>
          <w:p w14:paraId="6489BA70" w14:textId="77777777" w:rsidR="00486FB5" w:rsidRDefault="00486FB5" w:rsidP="00486FB5"/>
        </w:tc>
        <w:tc>
          <w:tcPr>
            <w:tcW w:w="1440" w:type="dxa"/>
          </w:tcPr>
          <w:p w14:paraId="1B8BE0AC" w14:textId="12C9D8AA" w:rsidR="00486FB5" w:rsidRDefault="00486FB5" w:rsidP="00486FB5"/>
        </w:tc>
      </w:tr>
      <w:tr w:rsidR="00486FB5" w14:paraId="7077DAD3" w14:textId="15BDC917" w:rsidTr="00486FB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889" w:type="dxa"/>
          <w:trHeight w:val="100"/>
        </w:trPr>
        <w:tc>
          <w:tcPr>
            <w:tcW w:w="4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E46B" w14:textId="09BC82A3" w:rsidR="00486FB5" w:rsidRDefault="004B0775" w:rsidP="00486FB5">
            <w:r>
              <w:t>IS ALLES IN CAPSLOCK, OF MET VEEL PUNCTUATIE (!?!???!?!?!?)</w:t>
            </w:r>
          </w:p>
        </w:tc>
        <w:tc>
          <w:tcPr>
            <w:tcW w:w="1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F859" w14:textId="2F97C2D1" w:rsidR="00486FB5" w:rsidRPr="00A130A5" w:rsidRDefault="00A130A5" w:rsidP="00486FB5">
            <w:pPr>
              <w:rPr>
                <w:color w:val="FF0000"/>
              </w:rPr>
            </w:pPr>
            <w:r w:rsidRPr="00A130A5">
              <w:rPr>
                <w:color w:val="FF0000"/>
              </w:rPr>
              <w:t>JA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2AAF" w14:textId="67794B1E" w:rsidR="00486FB5" w:rsidRDefault="00A130A5" w:rsidP="00486FB5">
            <w:r w:rsidRPr="00A130A5">
              <w:rPr>
                <w:color w:val="538135" w:themeColor="accent6" w:themeShade="BF"/>
              </w:rPr>
              <w:t>NEE</w:t>
            </w:r>
          </w:p>
        </w:tc>
      </w:tr>
      <w:tr w:rsidR="00486FB5" w14:paraId="533C48A6" w14:textId="34E4E967" w:rsidTr="00A130A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889" w:type="dxa"/>
          <w:trHeight w:val="100"/>
        </w:trPr>
        <w:tc>
          <w:tcPr>
            <w:tcW w:w="4871" w:type="dxa"/>
            <w:tcBorders>
              <w:left w:val="single" w:sz="4" w:space="0" w:color="auto"/>
              <w:right w:val="single" w:sz="4" w:space="0" w:color="auto"/>
            </w:tcBorders>
          </w:tcPr>
          <w:p w14:paraId="06179F05" w14:textId="661AD6B8" w:rsidR="00486FB5" w:rsidRDefault="00016023" w:rsidP="00486FB5">
            <w:r>
              <w:t>Vertel het iets over wat ‘’de media niet wil dat je weet’’ of een soort geheim?</w:t>
            </w: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</w:tcPr>
          <w:p w14:paraId="75F974B5" w14:textId="44B37890" w:rsidR="00486FB5" w:rsidRPr="00A130A5" w:rsidRDefault="00A130A5" w:rsidP="00486FB5">
            <w:pPr>
              <w:rPr>
                <w:color w:val="FF0000"/>
              </w:rPr>
            </w:pPr>
            <w:r w:rsidRPr="00A130A5">
              <w:rPr>
                <w:color w:val="FF0000"/>
              </w:rPr>
              <w:t>JA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4CDAE3B1" w14:textId="2FE5B2C0" w:rsidR="00486FB5" w:rsidRDefault="00A130A5" w:rsidP="00486FB5">
            <w:r w:rsidRPr="00A130A5">
              <w:rPr>
                <w:color w:val="538135" w:themeColor="accent6" w:themeShade="BF"/>
              </w:rPr>
              <w:t>NEE</w:t>
            </w:r>
          </w:p>
        </w:tc>
      </w:tr>
      <w:tr w:rsidR="00A130A5" w14:paraId="72707A07" w14:textId="77777777" w:rsidTr="00486FB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889" w:type="dxa"/>
          <w:trHeight w:val="100"/>
        </w:trPr>
        <w:tc>
          <w:tcPr>
            <w:tcW w:w="4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BA89" w14:textId="77777777" w:rsidR="00A130A5" w:rsidRDefault="00A130A5" w:rsidP="00486FB5"/>
        </w:tc>
        <w:tc>
          <w:tcPr>
            <w:tcW w:w="1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1A20" w14:textId="77777777" w:rsidR="00A130A5" w:rsidRDefault="00A130A5" w:rsidP="00486FB5"/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F6F2" w14:textId="77777777" w:rsidR="00A130A5" w:rsidRDefault="00A130A5" w:rsidP="00486FB5"/>
        </w:tc>
      </w:tr>
    </w:tbl>
    <w:p w14:paraId="19EE709A" w14:textId="1A33EFE9" w:rsidR="00486FB5" w:rsidRDefault="00486FB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"/>
        <w:gridCol w:w="4857"/>
        <w:gridCol w:w="13"/>
        <w:gridCol w:w="1816"/>
        <w:gridCol w:w="1441"/>
      </w:tblGrid>
      <w:tr w:rsidR="00486FB5" w14:paraId="6BF96C4E" w14:textId="77777777" w:rsidTr="00974AE3">
        <w:tc>
          <w:tcPr>
            <w:tcW w:w="889" w:type="dxa"/>
          </w:tcPr>
          <w:p w14:paraId="4A7E27BD" w14:textId="2B3F5A73" w:rsidR="00486FB5" w:rsidRDefault="00AA4A57" w:rsidP="00974AE3">
            <w:r>
              <w:t>3</w:t>
            </w:r>
          </w:p>
        </w:tc>
        <w:tc>
          <w:tcPr>
            <w:tcW w:w="4870" w:type="dxa"/>
            <w:gridSpan w:val="2"/>
          </w:tcPr>
          <w:p w14:paraId="64C76D60" w14:textId="3D6B5295" w:rsidR="00486FB5" w:rsidRDefault="00227CFE" w:rsidP="00974AE3">
            <w:r>
              <w:t>Wat voor soort site is het?</w:t>
            </w:r>
          </w:p>
        </w:tc>
        <w:tc>
          <w:tcPr>
            <w:tcW w:w="1816" w:type="dxa"/>
          </w:tcPr>
          <w:p w14:paraId="51BBF568" w14:textId="77777777" w:rsidR="00486FB5" w:rsidRDefault="00486FB5" w:rsidP="00974AE3"/>
        </w:tc>
        <w:tc>
          <w:tcPr>
            <w:tcW w:w="1441" w:type="dxa"/>
          </w:tcPr>
          <w:p w14:paraId="32C28873" w14:textId="77777777" w:rsidR="00486FB5" w:rsidRDefault="00486FB5" w:rsidP="00974AE3"/>
        </w:tc>
      </w:tr>
      <w:tr w:rsidR="00486FB5" w14:paraId="6E728257" w14:textId="77777777" w:rsidTr="00974AE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889" w:type="dxa"/>
          <w:trHeight w:val="100"/>
        </w:trPr>
        <w:tc>
          <w:tcPr>
            <w:tcW w:w="48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E5F1" w14:textId="5B02F184" w:rsidR="00486FB5" w:rsidRDefault="00016023" w:rsidP="00974AE3">
            <w:r>
              <w:t xml:space="preserve">Is het een bekende </w:t>
            </w:r>
            <w:r w:rsidR="00227CFE">
              <w:t>site?</w:t>
            </w:r>
          </w:p>
        </w:tc>
        <w:tc>
          <w:tcPr>
            <w:tcW w:w="1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4743" w14:textId="7F226C84" w:rsidR="00486FB5" w:rsidRDefault="00A130A5" w:rsidP="00974AE3">
            <w:r w:rsidRPr="00A130A5">
              <w:rPr>
                <w:color w:val="538135" w:themeColor="accent6" w:themeShade="BF"/>
              </w:rPr>
              <w:t>JA</w:t>
            </w: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A0B8" w14:textId="2FF78737" w:rsidR="00486FB5" w:rsidRDefault="00A130A5" w:rsidP="00974AE3">
            <w:r w:rsidRPr="00A130A5">
              <w:rPr>
                <w:color w:val="FF0000"/>
              </w:rPr>
              <w:t>NEE</w:t>
            </w:r>
          </w:p>
        </w:tc>
      </w:tr>
      <w:tr w:rsidR="00486FB5" w14:paraId="251F79A6" w14:textId="77777777" w:rsidTr="00974AE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889" w:type="dxa"/>
          <w:trHeight w:val="100"/>
        </w:trPr>
        <w:tc>
          <w:tcPr>
            <w:tcW w:w="48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3918" w14:textId="2E3E6731" w:rsidR="00486FB5" w:rsidRDefault="00166128" w:rsidP="00974AE3">
            <w:r>
              <w:t>Als je naar de ‘’</w:t>
            </w:r>
            <w:proofErr w:type="spellStart"/>
            <w:r>
              <w:t>about</w:t>
            </w:r>
            <w:proofErr w:type="spellEnd"/>
            <w:r>
              <w:t>’’ sectie gaat, beschrijft de site zich als ‘’</w:t>
            </w:r>
            <w:proofErr w:type="spellStart"/>
            <w:r>
              <w:t>satirical</w:t>
            </w:r>
            <w:proofErr w:type="spellEnd"/>
            <w:r>
              <w:t>’’ of ‘’</w:t>
            </w:r>
            <w:proofErr w:type="spellStart"/>
            <w:r>
              <w:t>fantasy</w:t>
            </w:r>
            <w:proofErr w:type="spellEnd"/>
            <w:r w:rsidR="00974AE3">
              <w:t xml:space="preserve"> </w:t>
            </w:r>
            <w:proofErr w:type="spellStart"/>
            <w:r w:rsidR="00974AE3">
              <w:t>news</w:t>
            </w:r>
            <w:proofErr w:type="spellEnd"/>
            <w:r w:rsidR="00974AE3">
              <w:t>’’?</w:t>
            </w:r>
          </w:p>
        </w:tc>
        <w:tc>
          <w:tcPr>
            <w:tcW w:w="1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205E" w14:textId="755DA489" w:rsidR="00486FB5" w:rsidRDefault="00A130A5" w:rsidP="00974AE3">
            <w:r w:rsidRPr="00A130A5">
              <w:rPr>
                <w:color w:val="FF0000"/>
              </w:rPr>
              <w:t>JA</w:t>
            </w: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7709" w14:textId="17587F09" w:rsidR="00486FB5" w:rsidRDefault="00A130A5" w:rsidP="00974AE3">
            <w:r w:rsidRPr="00A130A5">
              <w:rPr>
                <w:color w:val="538135" w:themeColor="accent6" w:themeShade="BF"/>
              </w:rPr>
              <w:t>NEE</w:t>
            </w:r>
          </w:p>
        </w:tc>
      </w:tr>
      <w:tr w:rsidR="00974AE3" w14:paraId="0ABE939F" w14:textId="13C64AD8" w:rsidTr="00974AE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889" w:type="dxa"/>
          <w:trHeight w:val="100"/>
        </w:trPr>
        <w:tc>
          <w:tcPr>
            <w:tcW w:w="4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C2BD" w14:textId="7C35AA57" w:rsidR="00974AE3" w:rsidRDefault="00664A5D" w:rsidP="00974AE3">
            <w:r>
              <w:t xml:space="preserve">Bij de ‘’Contact </w:t>
            </w:r>
            <w:proofErr w:type="spellStart"/>
            <w:r>
              <w:t>us</w:t>
            </w:r>
            <w:proofErr w:type="spellEnd"/>
            <w:r>
              <w:t>’’ sectie, zie je daar een domein naam staan</w:t>
            </w:r>
            <w:r w:rsidR="00516DB8">
              <w:t xml:space="preserve"> die bij de site past? (Niet een Gmail, of een Yahoo accountnaam)</w:t>
            </w:r>
          </w:p>
        </w:tc>
        <w:tc>
          <w:tcPr>
            <w:tcW w:w="18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ED60" w14:textId="65E65ACB" w:rsidR="00974AE3" w:rsidRDefault="00A130A5" w:rsidP="00974AE3">
            <w:r w:rsidRPr="00A130A5">
              <w:rPr>
                <w:color w:val="538135" w:themeColor="accent6" w:themeShade="BF"/>
              </w:rPr>
              <w:t>JA</w:t>
            </w: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0421" w14:textId="17D44805" w:rsidR="00974AE3" w:rsidRDefault="00A130A5" w:rsidP="00974AE3">
            <w:r w:rsidRPr="00A130A5">
              <w:rPr>
                <w:color w:val="FF0000"/>
              </w:rPr>
              <w:t>NEE</w:t>
            </w:r>
          </w:p>
        </w:tc>
      </w:tr>
      <w:tr w:rsidR="00974AE3" w14:paraId="3D1731CC" w14:textId="058AC5A7" w:rsidTr="00974AE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889" w:type="dxa"/>
          <w:trHeight w:val="100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8EA5" w14:textId="3E3DD7FC" w:rsidR="00974AE3" w:rsidRDefault="0064651E" w:rsidP="00974AE3">
            <w:r>
              <w:t xml:space="preserve">Als je de naam van de site opzoekt, zijn er dan meerdere verdachte bronnen? 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32F2" w14:textId="7EC81AD5" w:rsidR="00974AE3" w:rsidRDefault="00A130A5" w:rsidP="00974AE3">
            <w:r w:rsidRPr="00A130A5">
              <w:rPr>
                <w:color w:val="FF0000"/>
              </w:rPr>
              <w:t>JA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43F4" w14:textId="0744598F" w:rsidR="00974AE3" w:rsidRDefault="00A130A5" w:rsidP="00974AE3">
            <w:r w:rsidRPr="00A130A5">
              <w:rPr>
                <w:color w:val="538135" w:themeColor="accent6" w:themeShade="BF"/>
              </w:rPr>
              <w:t>NEE</w:t>
            </w:r>
          </w:p>
        </w:tc>
      </w:tr>
    </w:tbl>
    <w:p w14:paraId="55878174" w14:textId="4C31EEC3" w:rsidR="00486FB5" w:rsidRDefault="00486FB5"/>
    <w:p w14:paraId="390C6005" w14:textId="77777777" w:rsidR="00486FB5" w:rsidRDefault="00486FB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"/>
        <w:gridCol w:w="5109"/>
        <w:gridCol w:w="1515"/>
        <w:gridCol w:w="1528"/>
      </w:tblGrid>
      <w:tr w:rsidR="00486FB5" w14:paraId="7C3737B3" w14:textId="77777777" w:rsidTr="00211D34">
        <w:trPr>
          <w:trHeight w:val="547"/>
        </w:trPr>
        <w:tc>
          <w:tcPr>
            <w:tcW w:w="864" w:type="dxa"/>
          </w:tcPr>
          <w:p w14:paraId="5A13C184" w14:textId="387DB51C" w:rsidR="00486FB5" w:rsidRDefault="00AA4A57" w:rsidP="00211D34">
            <w:r>
              <w:t>4</w:t>
            </w:r>
          </w:p>
        </w:tc>
        <w:tc>
          <w:tcPr>
            <w:tcW w:w="5109" w:type="dxa"/>
          </w:tcPr>
          <w:p w14:paraId="0F39CBF6" w14:textId="77777777" w:rsidR="00486FB5" w:rsidRDefault="00671F04" w:rsidP="00211D34">
            <w:r>
              <w:t xml:space="preserve">Wie is de schrijver? </w:t>
            </w:r>
            <w:r w:rsidR="00AA1882">
              <w:t>Zijn hun andere artikelen betrouwbaar? Wat gebeurt er als je de naam opzoekt?</w:t>
            </w:r>
          </w:p>
          <w:p w14:paraId="42F3C28A" w14:textId="49B711FC" w:rsidR="00AA1882" w:rsidRDefault="00AA1882" w:rsidP="00211D34"/>
        </w:tc>
        <w:tc>
          <w:tcPr>
            <w:tcW w:w="1515" w:type="dxa"/>
          </w:tcPr>
          <w:p w14:paraId="1C7AFCF4" w14:textId="2B4E3B24" w:rsidR="00486FB5" w:rsidRDefault="00A130A5" w:rsidP="00211D34">
            <w:r w:rsidRPr="00A130A5">
              <w:rPr>
                <w:color w:val="538135" w:themeColor="accent6" w:themeShade="BF"/>
              </w:rPr>
              <w:t>JA</w:t>
            </w:r>
          </w:p>
        </w:tc>
        <w:tc>
          <w:tcPr>
            <w:tcW w:w="1528" w:type="dxa"/>
          </w:tcPr>
          <w:p w14:paraId="3546E7CB" w14:textId="5ED8B4CD" w:rsidR="00486FB5" w:rsidRPr="00A130A5" w:rsidRDefault="00A130A5" w:rsidP="00211D34">
            <w:pPr>
              <w:rPr>
                <w:color w:val="FF0000"/>
              </w:rPr>
            </w:pPr>
            <w:r w:rsidRPr="00A130A5">
              <w:rPr>
                <w:color w:val="FF0000"/>
              </w:rPr>
              <w:t>NEE</w:t>
            </w:r>
          </w:p>
        </w:tc>
      </w:tr>
      <w:tr w:rsidR="00486FB5" w14:paraId="3613BC56" w14:textId="77777777" w:rsidTr="00211D3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864" w:type="dxa"/>
          <w:trHeight w:val="100"/>
        </w:trPr>
        <w:tc>
          <w:tcPr>
            <w:tcW w:w="8152" w:type="dxa"/>
            <w:gridSpan w:val="3"/>
            <w:tcBorders>
              <w:top w:val="single" w:sz="4" w:space="0" w:color="auto"/>
            </w:tcBorders>
          </w:tcPr>
          <w:p w14:paraId="6D60CFE0" w14:textId="77777777" w:rsidR="00486FB5" w:rsidRDefault="00486FB5" w:rsidP="00211D34"/>
        </w:tc>
      </w:tr>
      <w:tr w:rsidR="00486FB5" w14:paraId="0D4DB9AF" w14:textId="77777777" w:rsidTr="00211D34">
        <w:trPr>
          <w:trHeight w:val="547"/>
        </w:trPr>
        <w:tc>
          <w:tcPr>
            <w:tcW w:w="864" w:type="dxa"/>
          </w:tcPr>
          <w:p w14:paraId="2E2D01BD" w14:textId="4999CA03" w:rsidR="00486FB5" w:rsidRDefault="00AA4A57" w:rsidP="00211D34">
            <w:r>
              <w:t>5</w:t>
            </w:r>
          </w:p>
        </w:tc>
        <w:tc>
          <w:tcPr>
            <w:tcW w:w="5109" w:type="dxa"/>
          </w:tcPr>
          <w:p w14:paraId="0FA888FA" w14:textId="0FB1DB8B" w:rsidR="00486FB5" w:rsidRDefault="00472001" w:rsidP="00211D34">
            <w:r>
              <w:t xml:space="preserve">Citeert het artikel een variatie aan </w:t>
            </w:r>
            <w:proofErr w:type="spellStart"/>
            <w:r w:rsidR="007E526B">
              <w:t>officiele</w:t>
            </w:r>
            <w:proofErr w:type="spellEnd"/>
            <w:r w:rsidR="007E526B">
              <w:t xml:space="preserve"> bronnen? Of anderzijds citaten van experts?</w:t>
            </w:r>
            <w:r w:rsidR="000906D3">
              <w:t xml:space="preserve"> Of komen de bronnen ook voor in a</w:t>
            </w:r>
            <w:r w:rsidR="00AD73F7">
              <w:t>ndere sites?</w:t>
            </w:r>
          </w:p>
        </w:tc>
        <w:tc>
          <w:tcPr>
            <w:tcW w:w="1515" w:type="dxa"/>
          </w:tcPr>
          <w:p w14:paraId="4F9BA614" w14:textId="19060032" w:rsidR="00486FB5" w:rsidRPr="00A130A5" w:rsidRDefault="00A130A5" w:rsidP="00211D34">
            <w:pPr>
              <w:rPr>
                <w:color w:val="FF0000"/>
              </w:rPr>
            </w:pPr>
            <w:r w:rsidRPr="00A130A5">
              <w:rPr>
                <w:color w:val="538135" w:themeColor="accent6" w:themeShade="BF"/>
              </w:rPr>
              <w:t>JA</w:t>
            </w:r>
          </w:p>
        </w:tc>
        <w:tc>
          <w:tcPr>
            <w:tcW w:w="1528" w:type="dxa"/>
          </w:tcPr>
          <w:p w14:paraId="213F1D24" w14:textId="7DBF413D" w:rsidR="00486FB5" w:rsidRPr="00A130A5" w:rsidRDefault="00A130A5" w:rsidP="00211D34">
            <w:pPr>
              <w:rPr>
                <w:color w:val="FF0000"/>
              </w:rPr>
            </w:pPr>
            <w:r w:rsidRPr="00A130A5">
              <w:rPr>
                <w:color w:val="FF0000"/>
              </w:rPr>
              <w:t>NEE</w:t>
            </w:r>
          </w:p>
        </w:tc>
      </w:tr>
      <w:tr w:rsidR="00486FB5" w14:paraId="1B916C29" w14:textId="77777777" w:rsidTr="00211D3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864" w:type="dxa"/>
          <w:trHeight w:val="100"/>
        </w:trPr>
        <w:tc>
          <w:tcPr>
            <w:tcW w:w="8152" w:type="dxa"/>
            <w:gridSpan w:val="3"/>
            <w:tcBorders>
              <w:top w:val="single" w:sz="4" w:space="0" w:color="auto"/>
            </w:tcBorders>
          </w:tcPr>
          <w:p w14:paraId="79D92C9D" w14:textId="77777777" w:rsidR="00486FB5" w:rsidRDefault="00486FB5" w:rsidP="00211D34"/>
        </w:tc>
      </w:tr>
      <w:tr w:rsidR="00486FB5" w14:paraId="5B8198A9" w14:textId="77777777" w:rsidTr="00211D34">
        <w:trPr>
          <w:trHeight w:val="547"/>
        </w:trPr>
        <w:tc>
          <w:tcPr>
            <w:tcW w:w="864" w:type="dxa"/>
          </w:tcPr>
          <w:p w14:paraId="34EF34BE" w14:textId="2BE7C2F0" w:rsidR="00486FB5" w:rsidRDefault="00AA4A57" w:rsidP="00211D34">
            <w:r>
              <w:t>6</w:t>
            </w:r>
          </w:p>
        </w:tc>
        <w:tc>
          <w:tcPr>
            <w:tcW w:w="5109" w:type="dxa"/>
          </w:tcPr>
          <w:p w14:paraId="57C71A50" w14:textId="1C3A3B5F" w:rsidR="00486FB5" w:rsidRDefault="00F57684" w:rsidP="00211D34">
            <w:r>
              <w:t>Zijn er hyperlinks naar andere kwaliteits-nieuwssites</w:t>
            </w:r>
            <w:r w:rsidR="00934880">
              <w:t xml:space="preserve">? Zijn de hyperlinks vervormd of in een andere context geplaatst? </w:t>
            </w:r>
          </w:p>
        </w:tc>
        <w:tc>
          <w:tcPr>
            <w:tcW w:w="1515" w:type="dxa"/>
          </w:tcPr>
          <w:p w14:paraId="0C495F3C" w14:textId="279C6A6F" w:rsidR="00486FB5" w:rsidRDefault="00A130A5" w:rsidP="00211D34">
            <w:r w:rsidRPr="00A130A5">
              <w:rPr>
                <w:color w:val="538135" w:themeColor="accent6" w:themeShade="BF"/>
              </w:rPr>
              <w:t>JA</w:t>
            </w:r>
          </w:p>
        </w:tc>
        <w:tc>
          <w:tcPr>
            <w:tcW w:w="1528" w:type="dxa"/>
          </w:tcPr>
          <w:p w14:paraId="75D7310C" w14:textId="457380E1" w:rsidR="00486FB5" w:rsidRDefault="00A130A5" w:rsidP="00211D34">
            <w:r w:rsidRPr="00A130A5">
              <w:rPr>
                <w:color w:val="FF0000"/>
              </w:rPr>
              <w:t>NEE</w:t>
            </w:r>
          </w:p>
        </w:tc>
      </w:tr>
      <w:tr w:rsidR="00486FB5" w14:paraId="141B581F" w14:textId="77777777" w:rsidTr="00211D3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864" w:type="dxa"/>
          <w:trHeight w:val="100"/>
        </w:trPr>
        <w:tc>
          <w:tcPr>
            <w:tcW w:w="8152" w:type="dxa"/>
            <w:gridSpan w:val="3"/>
            <w:tcBorders>
              <w:top w:val="single" w:sz="4" w:space="0" w:color="auto"/>
            </w:tcBorders>
          </w:tcPr>
          <w:p w14:paraId="15CA7C9D" w14:textId="77777777" w:rsidR="00486FB5" w:rsidRDefault="00486FB5" w:rsidP="00211D34"/>
        </w:tc>
      </w:tr>
      <w:tr w:rsidR="00486FB5" w14:paraId="284DDB4C" w14:textId="77777777" w:rsidTr="00211D34">
        <w:trPr>
          <w:trHeight w:val="547"/>
        </w:trPr>
        <w:tc>
          <w:tcPr>
            <w:tcW w:w="864" w:type="dxa"/>
          </w:tcPr>
          <w:p w14:paraId="781062DE" w14:textId="752E2F9A" w:rsidR="00486FB5" w:rsidRDefault="00AA4A57" w:rsidP="00211D34">
            <w:r>
              <w:t>7</w:t>
            </w:r>
          </w:p>
        </w:tc>
        <w:tc>
          <w:tcPr>
            <w:tcW w:w="5109" w:type="dxa"/>
          </w:tcPr>
          <w:p w14:paraId="27ADD509" w14:textId="2D5754F5" w:rsidR="00486FB5" w:rsidRDefault="00DB541D" w:rsidP="00211D34">
            <w:r>
              <w:t>Als je het plaatje via ‘’reverse image search’’ opzoekt</w:t>
            </w:r>
            <w:r w:rsidR="00BF2AED">
              <w:t xml:space="preserve">, </w:t>
            </w:r>
            <w:r w:rsidR="009F597E">
              <w:t>blijkt dat het plaatje dan in een andere context is gezet?</w:t>
            </w:r>
          </w:p>
        </w:tc>
        <w:tc>
          <w:tcPr>
            <w:tcW w:w="1515" w:type="dxa"/>
          </w:tcPr>
          <w:p w14:paraId="52D293CF" w14:textId="605534ED" w:rsidR="00486FB5" w:rsidRDefault="00A130A5" w:rsidP="00211D34">
            <w:r w:rsidRPr="00A130A5">
              <w:rPr>
                <w:color w:val="FF0000"/>
              </w:rPr>
              <w:t xml:space="preserve">JA </w:t>
            </w:r>
          </w:p>
        </w:tc>
        <w:tc>
          <w:tcPr>
            <w:tcW w:w="1528" w:type="dxa"/>
          </w:tcPr>
          <w:p w14:paraId="737D485C" w14:textId="46E54DE6" w:rsidR="00486FB5" w:rsidRDefault="00A130A5" w:rsidP="00211D34">
            <w:r w:rsidRPr="00A130A5">
              <w:rPr>
                <w:color w:val="538135" w:themeColor="accent6" w:themeShade="BF"/>
              </w:rPr>
              <w:t>NEE</w:t>
            </w:r>
          </w:p>
        </w:tc>
      </w:tr>
      <w:tr w:rsidR="00486FB5" w14:paraId="0ED5FFF5" w14:textId="77777777" w:rsidTr="00211D3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864" w:type="dxa"/>
          <w:trHeight w:val="100"/>
        </w:trPr>
        <w:tc>
          <w:tcPr>
            <w:tcW w:w="8152" w:type="dxa"/>
            <w:gridSpan w:val="3"/>
            <w:tcBorders>
              <w:top w:val="single" w:sz="4" w:space="0" w:color="auto"/>
            </w:tcBorders>
          </w:tcPr>
          <w:p w14:paraId="4DE2BF69" w14:textId="77777777" w:rsidR="00486FB5" w:rsidRDefault="00486FB5" w:rsidP="00211D34"/>
        </w:tc>
      </w:tr>
      <w:tr w:rsidR="00486FB5" w14:paraId="40BAD49A" w14:textId="77777777" w:rsidTr="00211D34">
        <w:trPr>
          <w:trHeight w:val="547"/>
        </w:trPr>
        <w:tc>
          <w:tcPr>
            <w:tcW w:w="864" w:type="dxa"/>
          </w:tcPr>
          <w:p w14:paraId="42C90131" w14:textId="07E50C8D" w:rsidR="00486FB5" w:rsidRDefault="00AA4A57" w:rsidP="00211D34">
            <w:r>
              <w:t>8</w:t>
            </w:r>
          </w:p>
        </w:tc>
        <w:tc>
          <w:tcPr>
            <w:tcW w:w="5109" w:type="dxa"/>
          </w:tcPr>
          <w:p w14:paraId="343F8E91" w14:textId="59F85181" w:rsidR="00486FB5" w:rsidRDefault="00E97375" w:rsidP="00211D34">
            <w:r>
              <w:t xml:space="preserve">Als je de site door een </w:t>
            </w:r>
            <w:proofErr w:type="spellStart"/>
            <w:r>
              <w:t>fact</w:t>
            </w:r>
            <w:proofErr w:type="spellEnd"/>
            <w:r>
              <w:t xml:space="preserve">-checker heen haalt zoals, snopes.com, of </w:t>
            </w:r>
            <w:proofErr w:type="gramStart"/>
            <w:r>
              <w:t>FactCheck.org</w:t>
            </w:r>
            <w:r w:rsidR="00B0626F">
              <w:t xml:space="preserve"> ,</w:t>
            </w:r>
            <w:proofErr w:type="gramEnd"/>
            <w:r w:rsidR="00B0626F">
              <w:t xml:space="preserve"> is er een </w:t>
            </w:r>
            <w:proofErr w:type="spellStart"/>
            <w:r w:rsidR="00B0626F">
              <w:t>fact</w:t>
            </w:r>
            <w:proofErr w:type="spellEnd"/>
            <w:r w:rsidR="00B0626F">
              <w:t xml:space="preserve"> check die stelt dat de site vals is?</w:t>
            </w:r>
          </w:p>
        </w:tc>
        <w:tc>
          <w:tcPr>
            <w:tcW w:w="1515" w:type="dxa"/>
          </w:tcPr>
          <w:p w14:paraId="054D1B62" w14:textId="765C759E" w:rsidR="00486FB5" w:rsidRPr="00A130A5" w:rsidRDefault="00A130A5" w:rsidP="00211D34">
            <w:pPr>
              <w:rPr>
                <w:color w:val="FF0000"/>
              </w:rPr>
            </w:pPr>
            <w:r w:rsidRPr="00A130A5">
              <w:rPr>
                <w:color w:val="FF0000"/>
              </w:rPr>
              <w:t>JA</w:t>
            </w:r>
          </w:p>
        </w:tc>
        <w:tc>
          <w:tcPr>
            <w:tcW w:w="1528" w:type="dxa"/>
          </w:tcPr>
          <w:p w14:paraId="7A2035BF" w14:textId="3A804606" w:rsidR="00486FB5" w:rsidRDefault="00A130A5" w:rsidP="00211D34">
            <w:r w:rsidRPr="00A130A5">
              <w:rPr>
                <w:color w:val="538135" w:themeColor="accent6" w:themeShade="BF"/>
              </w:rPr>
              <w:t>NEE</w:t>
            </w:r>
          </w:p>
        </w:tc>
      </w:tr>
      <w:tr w:rsidR="00486FB5" w14:paraId="38080FCC" w14:textId="77777777" w:rsidTr="00211D3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864" w:type="dxa"/>
          <w:trHeight w:val="100"/>
        </w:trPr>
        <w:tc>
          <w:tcPr>
            <w:tcW w:w="8152" w:type="dxa"/>
            <w:gridSpan w:val="3"/>
            <w:tcBorders>
              <w:top w:val="single" w:sz="4" w:space="0" w:color="auto"/>
            </w:tcBorders>
          </w:tcPr>
          <w:p w14:paraId="5A7AE74B" w14:textId="77777777" w:rsidR="00486FB5" w:rsidRDefault="00486FB5" w:rsidP="00211D34"/>
        </w:tc>
      </w:tr>
    </w:tbl>
    <w:p w14:paraId="389E6C22" w14:textId="77777777" w:rsidR="00701673" w:rsidRDefault="00701673"/>
    <w:sectPr w:rsidR="007016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6CE"/>
    <w:rsid w:val="00016023"/>
    <w:rsid w:val="00056E69"/>
    <w:rsid w:val="000906D3"/>
    <w:rsid w:val="00166128"/>
    <w:rsid w:val="00227CFE"/>
    <w:rsid w:val="00472001"/>
    <w:rsid w:val="004818E5"/>
    <w:rsid w:val="00486FB5"/>
    <w:rsid w:val="004B0775"/>
    <w:rsid w:val="004D46CE"/>
    <w:rsid w:val="00516DB8"/>
    <w:rsid w:val="0064651E"/>
    <w:rsid w:val="00664A5D"/>
    <w:rsid w:val="00671F04"/>
    <w:rsid w:val="00701673"/>
    <w:rsid w:val="007E526B"/>
    <w:rsid w:val="00934880"/>
    <w:rsid w:val="00974AE3"/>
    <w:rsid w:val="009F597E"/>
    <w:rsid w:val="00A130A5"/>
    <w:rsid w:val="00AA1882"/>
    <w:rsid w:val="00AA4A57"/>
    <w:rsid w:val="00AD73F7"/>
    <w:rsid w:val="00B0626F"/>
    <w:rsid w:val="00BF2AED"/>
    <w:rsid w:val="00C13608"/>
    <w:rsid w:val="00DB541D"/>
    <w:rsid w:val="00E97375"/>
    <w:rsid w:val="00F5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D878A"/>
  <w15:chartTrackingRefBased/>
  <w15:docId w15:val="{B491656B-81C2-4D32-AFAC-D2A8D81A5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6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Olaf van der Hoek</dc:creator>
  <cp:keywords/>
  <dc:description/>
  <cp:lastModifiedBy>Olaf van der Hoek</cp:lastModifiedBy>
  <cp:revision>2</cp:revision>
  <dcterms:created xsi:type="dcterms:W3CDTF">2023-01-09T17:37:00Z</dcterms:created>
  <dcterms:modified xsi:type="dcterms:W3CDTF">2023-01-09T17:37:00Z</dcterms:modified>
</cp:coreProperties>
</file>